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C573" w14:textId="77777777" w:rsidR="00000000" w:rsidRDefault="003F6F41" w:rsidP="003F6F41">
      <w:pPr>
        <w:tabs>
          <w:tab w:val="left" w:pos="30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4F05CA" wp14:editId="389E104B">
                <wp:simplePos x="0" y="0"/>
                <wp:positionH relativeFrom="column">
                  <wp:posOffset>-413385</wp:posOffset>
                </wp:positionH>
                <wp:positionV relativeFrom="paragraph">
                  <wp:posOffset>490855</wp:posOffset>
                </wp:positionV>
                <wp:extent cx="6648450" cy="1404620"/>
                <wp:effectExtent l="0" t="0" r="19050" b="2032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66E8" w14:textId="312C893A" w:rsidR="003F6F41" w:rsidRPr="003F6F41" w:rsidRDefault="003F6F41" w:rsidP="003F6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F6F4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RECIBO DE EDITAL- CV- 001/202</w:t>
                            </w:r>
                            <w:r w:rsidR="00FD548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</w:t>
                            </w:r>
                            <w:r w:rsidRPr="003F6F4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 PROCESSO N º0</w:t>
                            </w:r>
                            <w:r w:rsidR="00FD548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83</w:t>
                            </w:r>
                            <w:r w:rsidRPr="003F6F4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/202</w:t>
                            </w:r>
                            <w:r w:rsidR="00FD548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F05C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2.55pt;margin-top:38.65pt;width:523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">
                <v:textbox style="mso-fit-shape-to-text:t">
                  <w:txbxContent>
                    <w:p w14:paraId="679F66E8" w14:textId="312C893A" w:rsidR="003F6F41" w:rsidRPr="003F6F41" w:rsidRDefault="003F6F41" w:rsidP="003F6F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F6F41">
                        <w:rPr>
                          <w:rFonts w:ascii="Arial" w:hAnsi="Arial" w:cs="Arial"/>
                          <w:b/>
                          <w:sz w:val="24"/>
                        </w:rPr>
                        <w:t>RECIBO DE EDITAL- CV- 001/202</w:t>
                      </w:r>
                      <w:r w:rsidR="00FD5487">
                        <w:rPr>
                          <w:rFonts w:ascii="Arial" w:hAnsi="Arial" w:cs="Arial"/>
                          <w:b/>
                          <w:sz w:val="24"/>
                        </w:rPr>
                        <w:t>3</w:t>
                      </w:r>
                      <w:r w:rsidRPr="003F6F41">
                        <w:rPr>
                          <w:rFonts w:ascii="Arial" w:hAnsi="Arial" w:cs="Arial"/>
                          <w:b/>
                          <w:sz w:val="24"/>
                        </w:rPr>
                        <w:t>- PROCESSO N º0</w:t>
                      </w:r>
                      <w:r w:rsidR="00FD5487">
                        <w:rPr>
                          <w:rFonts w:ascii="Arial" w:hAnsi="Arial" w:cs="Arial"/>
                          <w:b/>
                          <w:sz w:val="24"/>
                        </w:rPr>
                        <w:t>83</w:t>
                      </w:r>
                      <w:r w:rsidRPr="003F6F4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/202</w:t>
                      </w:r>
                      <w:r w:rsidR="00FD5487">
                        <w:rPr>
                          <w:rFonts w:ascii="Arial" w:hAnsi="Arial" w:cs="Arial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22E3D51B" wp14:editId="197327B4">
            <wp:simplePos x="0" y="0"/>
            <wp:positionH relativeFrom="column">
              <wp:posOffset>-840105</wp:posOffset>
            </wp:positionH>
            <wp:positionV relativeFrom="paragraph">
              <wp:posOffset>-814070</wp:posOffset>
            </wp:positionV>
            <wp:extent cx="1543050" cy="12344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398BE85" w14:textId="77777777" w:rsidR="003F6F41" w:rsidRDefault="003F6F41" w:rsidP="003F6F41">
      <w:pPr>
        <w:tabs>
          <w:tab w:val="left" w:pos="3090"/>
        </w:tabs>
      </w:pPr>
    </w:p>
    <w:p w14:paraId="35D1C3D1" w14:textId="77777777" w:rsidR="003F6F41" w:rsidRDefault="003F6F41" w:rsidP="003F6F41">
      <w:pPr>
        <w:tabs>
          <w:tab w:val="left" w:pos="3090"/>
        </w:tabs>
      </w:pPr>
    </w:p>
    <w:p w14:paraId="4B51F80D" w14:textId="77777777" w:rsidR="003F6F41" w:rsidRDefault="003F6F41" w:rsidP="003F6F41">
      <w:pPr>
        <w:tabs>
          <w:tab w:val="left" w:pos="3090"/>
        </w:tabs>
      </w:pPr>
    </w:p>
    <w:p w14:paraId="22A5DD5F" w14:textId="03A484BB" w:rsidR="003F6F41" w:rsidRDefault="003F6F41" w:rsidP="003F6F41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F41">
        <w:rPr>
          <w:rFonts w:ascii="Arial" w:hAnsi="Arial" w:cs="Arial"/>
          <w:sz w:val="24"/>
          <w:szCs w:val="24"/>
        </w:rPr>
        <w:t>Recebi (emos) o Convite nº 001/202</w:t>
      </w:r>
      <w:r w:rsidR="00FD5487">
        <w:rPr>
          <w:rFonts w:ascii="Arial" w:hAnsi="Arial" w:cs="Arial"/>
          <w:sz w:val="24"/>
          <w:szCs w:val="24"/>
        </w:rPr>
        <w:t>3</w:t>
      </w:r>
      <w:r w:rsidRPr="003F6F41">
        <w:rPr>
          <w:rFonts w:ascii="Arial" w:hAnsi="Arial" w:cs="Arial"/>
          <w:sz w:val="24"/>
          <w:szCs w:val="24"/>
        </w:rPr>
        <w:t xml:space="preserve">, referente à </w:t>
      </w:r>
      <w:r w:rsidR="00FD5487" w:rsidRPr="00FD5487">
        <w:rPr>
          <w:rFonts w:ascii="Arial" w:hAnsi="Arial" w:cs="Arial"/>
          <w:sz w:val="24"/>
          <w:szCs w:val="24"/>
        </w:rPr>
        <w:t xml:space="preserve">“Contratação de empresa de engenharia para fornecimento de material e mão de obra para execução de serviços de reforma do </w:t>
      </w:r>
      <w:r w:rsidR="00FD5487" w:rsidRPr="00FD5487">
        <w:rPr>
          <w:rFonts w:ascii="Arial" w:hAnsi="Arial" w:cs="Arial"/>
          <w:sz w:val="24"/>
          <w:szCs w:val="24"/>
        </w:rPr>
        <w:t>plenário</w:t>
      </w:r>
      <w:r w:rsidR="00FD5487" w:rsidRPr="00FD5487">
        <w:rPr>
          <w:rFonts w:ascii="Arial" w:hAnsi="Arial" w:cs="Arial"/>
          <w:sz w:val="24"/>
          <w:szCs w:val="24"/>
        </w:rPr>
        <w:t xml:space="preserve"> da </w:t>
      </w:r>
      <w:r w:rsidR="00FD5487" w:rsidRPr="00FD5487">
        <w:rPr>
          <w:rFonts w:ascii="Arial" w:hAnsi="Arial" w:cs="Arial"/>
          <w:sz w:val="24"/>
          <w:szCs w:val="24"/>
        </w:rPr>
        <w:t>Câmara</w:t>
      </w:r>
      <w:r w:rsidR="00FD5487" w:rsidRPr="00FD5487">
        <w:rPr>
          <w:rFonts w:ascii="Arial" w:hAnsi="Arial" w:cs="Arial"/>
          <w:sz w:val="24"/>
          <w:szCs w:val="24"/>
        </w:rPr>
        <w:t xml:space="preserve"> de Sarzedo, conforme projeto e memorial descritivo em anexo”.</w:t>
      </w:r>
      <w:r w:rsidRPr="003F6F41">
        <w:rPr>
          <w:rFonts w:ascii="Arial" w:hAnsi="Arial" w:cs="Arial"/>
          <w:sz w:val="24"/>
          <w:szCs w:val="24"/>
        </w:rPr>
        <w:t xml:space="preserve"> A entrega dos envelopes exigidos nesta licitação está programada até o dia 2</w:t>
      </w:r>
      <w:r w:rsidR="00FD5487">
        <w:rPr>
          <w:rFonts w:ascii="Arial" w:hAnsi="Arial" w:cs="Arial"/>
          <w:sz w:val="24"/>
          <w:szCs w:val="24"/>
        </w:rPr>
        <w:t>6</w:t>
      </w:r>
      <w:r w:rsidRPr="003F6F41">
        <w:rPr>
          <w:rFonts w:ascii="Arial" w:hAnsi="Arial" w:cs="Arial"/>
          <w:sz w:val="24"/>
          <w:szCs w:val="24"/>
        </w:rPr>
        <w:t>/12/202</w:t>
      </w:r>
      <w:r w:rsidR="00FD5487">
        <w:rPr>
          <w:rFonts w:ascii="Arial" w:hAnsi="Arial" w:cs="Arial"/>
          <w:sz w:val="24"/>
          <w:szCs w:val="24"/>
        </w:rPr>
        <w:t>3</w:t>
      </w:r>
      <w:r w:rsidRPr="003F6F41">
        <w:rPr>
          <w:rFonts w:ascii="Arial" w:hAnsi="Arial" w:cs="Arial"/>
          <w:sz w:val="24"/>
          <w:szCs w:val="24"/>
        </w:rPr>
        <w:t xml:space="preserve"> as 08:30, na recepção da Câmara Municipal de Sarzedo, sito a Rua Professora Efigênia Mendonça, nº 199- Centro, Sarzedo/MG. Os envelopes de “HABILITAÇÃO” e “PROPOSTA’’ serão abertos nesta mesma data as 09:00 mm, na sala de reunião no Endereço: Rua Professora Efigênia Mendonça, nº 199- Centro, Sarzedo/MG</w:t>
      </w:r>
    </w:p>
    <w:p w14:paraId="502A4666" w14:textId="77777777" w:rsidR="0027629D" w:rsidRDefault="0027629D" w:rsidP="003F6F41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F4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71C6F563" wp14:editId="78C0BE5D">
            <wp:simplePos x="0" y="0"/>
            <wp:positionH relativeFrom="margin">
              <wp:posOffset>3139440</wp:posOffset>
            </wp:positionH>
            <wp:positionV relativeFrom="margin">
              <wp:posOffset>4282440</wp:posOffset>
            </wp:positionV>
            <wp:extent cx="2905125" cy="18764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2" t="48071" r="6062" b="32075"/>
                    <a:stretch/>
                  </pic:blipFill>
                  <pic:spPr bwMode="auto">
                    <a:xfrm>
                      <a:off x="0" y="0"/>
                      <a:ext cx="2905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B9C70" w14:textId="77777777" w:rsidR="0027629D" w:rsidRDefault="0027629D" w:rsidP="003F6F41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0D1EF3" w14:textId="77777777" w:rsidR="0027629D" w:rsidRDefault="0027629D" w:rsidP="003F6F41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6914D7" w14:textId="77777777" w:rsidR="0027629D" w:rsidRDefault="0027629D" w:rsidP="003F6F41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5142CD" w14:textId="77777777" w:rsidR="0027629D" w:rsidRDefault="0027629D" w:rsidP="003F6F41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7C59A3" w14:textId="77777777" w:rsidR="0027629D" w:rsidRDefault="0027629D" w:rsidP="003F6F41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879C35" w14:textId="77777777" w:rsidR="0027629D" w:rsidRDefault="0027629D" w:rsidP="003F6F41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3E91A" wp14:editId="4F2252E6">
                <wp:simplePos x="0" y="0"/>
                <wp:positionH relativeFrom="column">
                  <wp:posOffset>758189</wp:posOffset>
                </wp:positionH>
                <wp:positionV relativeFrom="paragraph">
                  <wp:posOffset>156210</wp:posOffset>
                </wp:positionV>
                <wp:extent cx="3133725" cy="19050"/>
                <wp:effectExtent l="0" t="0" r="2857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A9B7B" id="Conector reto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2.3pt" to="306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Assinatura:</w:t>
      </w:r>
    </w:p>
    <w:p w14:paraId="46805680" w14:textId="77777777" w:rsidR="0027629D" w:rsidRDefault="0027629D" w:rsidP="003F6F41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33431" wp14:editId="2B86388F">
                <wp:simplePos x="0" y="0"/>
                <wp:positionH relativeFrom="column">
                  <wp:posOffset>1529715</wp:posOffset>
                </wp:positionH>
                <wp:positionV relativeFrom="paragraph">
                  <wp:posOffset>125095</wp:posOffset>
                </wp:positionV>
                <wp:extent cx="3133725" cy="19050"/>
                <wp:effectExtent l="0" t="0" r="2857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38300" id="Conector reto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9.85pt" to="367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Contato (nome legível)</w:t>
      </w:r>
    </w:p>
    <w:p w14:paraId="44833DA6" w14:textId="77777777" w:rsidR="0027629D" w:rsidRDefault="0027629D" w:rsidP="003F6F41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48A0F" wp14:editId="15A13F90">
                <wp:simplePos x="0" y="0"/>
                <wp:positionH relativeFrom="column">
                  <wp:posOffset>824865</wp:posOffset>
                </wp:positionH>
                <wp:positionV relativeFrom="paragraph">
                  <wp:posOffset>141605</wp:posOffset>
                </wp:positionV>
                <wp:extent cx="5057776" cy="38100"/>
                <wp:effectExtent l="0" t="0" r="2857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6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1A630" id="Conector reto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1.15pt" to="463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Identidade CI: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CPF: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9E0D847" w14:textId="77777777" w:rsidR="0027629D" w:rsidRDefault="0027629D" w:rsidP="003F6F41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0302E" wp14:editId="16154FBF">
                <wp:simplePos x="0" y="0"/>
                <wp:positionH relativeFrom="column">
                  <wp:posOffset>367666</wp:posOffset>
                </wp:positionH>
                <wp:positionV relativeFrom="paragraph">
                  <wp:posOffset>148589</wp:posOffset>
                </wp:positionV>
                <wp:extent cx="1600200" cy="28575"/>
                <wp:effectExtent l="0" t="0" r="19050" b="2857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FC9DB" id="Conector reto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11.7pt" to="154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Data:             /            /</w:t>
      </w:r>
    </w:p>
    <w:p w14:paraId="41D606DE" w14:textId="77777777" w:rsidR="0027629D" w:rsidRDefault="0027629D" w:rsidP="003F6F41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D23BDA" w14:textId="77777777" w:rsidR="0027629D" w:rsidRPr="003F6F41" w:rsidRDefault="0027629D" w:rsidP="003F6F41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(Favor preencher todos os dados acima bem como carimbar e assinar de forma legível este documento).</w:t>
      </w:r>
    </w:p>
    <w:sectPr w:rsidR="0027629D" w:rsidRPr="003F6F4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CD12" w14:textId="77777777" w:rsidR="00983C93" w:rsidRDefault="00983C93" w:rsidP="003F6F41">
      <w:pPr>
        <w:spacing w:after="0" w:line="240" w:lineRule="auto"/>
      </w:pPr>
      <w:r>
        <w:separator/>
      </w:r>
    </w:p>
  </w:endnote>
  <w:endnote w:type="continuationSeparator" w:id="0">
    <w:p w14:paraId="51DEC440" w14:textId="77777777" w:rsidR="00983C93" w:rsidRDefault="00983C93" w:rsidP="003F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327F" w14:textId="77777777" w:rsidR="00983C93" w:rsidRDefault="00983C93" w:rsidP="003F6F41">
      <w:pPr>
        <w:spacing w:after="0" w:line="240" w:lineRule="auto"/>
      </w:pPr>
      <w:r>
        <w:separator/>
      </w:r>
    </w:p>
  </w:footnote>
  <w:footnote w:type="continuationSeparator" w:id="0">
    <w:p w14:paraId="3BF356F5" w14:textId="77777777" w:rsidR="00983C93" w:rsidRDefault="00983C93" w:rsidP="003F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7D7A" w14:textId="77777777" w:rsidR="003F6F41" w:rsidRDefault="003F6F4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BEF9" wp14:editId="36271074">
              <wp:simplePos x="0" y="0"/>
              <wp:positionH relativeFrom="column">
                <wp:posOffset>1141730</wp:posOffset>
              </wp:positionH>
              <wp:positionV relativeFrom="paragraph">
                <wp:posOffset>-308610</wp:posOffset>
              </wp:positionV>
              <wp:extent cx="4114800" cy="1152525"/>
              <wp:effectExtent l="0" t="254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D7E07" w14:textId="77777777" w:rsidR="003F6F41" w:rsidRPr="002E5A79" w:rsidRDefault="003F6F41" w:rsidP="003F6F41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 w:rsidRPr="002E5A79">
                            <w:rPr>
                              <w:rFonts w:ascii="Arial" w:hAnsi="Arial"/>
                              <w:i/>
                              <w:sz w:val="18"/>
                            </w:rPr>
                            <w:t>End. R. Professora Efigênia Mendonça Pinheiro, 199, Centro, Sarzedo – Minas Gerais</w:t>
                          </w:r>
                        </w:p>
                        <w:p w14:paraId="18088353" w14:textId="77777777" w:rsidR="003F6F41" w:rsidRDefault="003F6F41" w:rsidP="003F6F41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 w:rsidRPr="002E5A79">
                            <w:rPr>
                              <w:rFonts w:ascii="Arial" w:hAnsi="Arial"/>
                              <w:i/>
                              <w:sz w:val="18"/>
                            </w:rPr>
                            <w:t>CNPJ: 02.306.182/0001-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59</w:t>
                          </w:r>
                          <w:r w:rsidRPr="002E5A79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- CEP 32450-000</w:t>
                          </w:r>
                        </w:p>
                        <w:p w14:paraId="19A2C426" w14:textId="77777777" w:rsidR="003F6F41" w:rsidRDefault="003F6F41" w:rsidP="003F6F41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 w:rsidRPr="002E5A79">
                            <w:rPr>
                              <w:rFonts w:ascii="Arial" w:hAnsi="Arial"/>
                              <w:sz w:val="18"/>
                            </w:rPr>
                            <w:t>Tel.: (031) 3577/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8000</w:t>
                          </w:r>
                          <w:r w:rsidRPr="002E5A79"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– (31) 2117-6222</w:t>
                          </w:r>
                        </w:p>
                        <w:p w14:paraId="144B93BD" w14:textId="77777777" w:rsidR="003F6F41" w:rsidRPr="002E5A79" w:rsidRDefault="003F6F41" w:rsidP="003F6F41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 w:rsidRPr="002E5A79">
                            <w:rPr>
                              <w:rFonts w:ascii="Arial" w:hAnsi="Arial"/>
                              <w:sz w:val="18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compras@camarasarzedo.mg.gov.br</w:t>
                          </w:r>
                        </w:p>
                        <w:p w14:paraId="326F7A66" w14:textId="77777777" w:rsidR="003F6F41" w:rsidRPr="002E5A79" w:rsidRDefault="003F6F41" w:rsidP="003F6F41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89.9pt;margin-top:-24.3pt;width:324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" filled="f" stroked="f">
              <v:textbox>
                <w:txbxContent>
                  <w:p w:rsidR="003F6F41" w:rsidRPr="002E5A79" w:rsidRDefault="003F6F41" w:rsidP="003F6F41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 w:rsidRPr="002E5A79">
                      <w:rPr>
                        <w:rFonts w:ascii="Arial" w:hAnsi="Arial"/>
                        <w:i/>
                        <w:sz w:val="18"/>
                      </w:rPr>
                      <w:t>End. R. Professora Efigênia Mendonça Pinheiro, 199, Centro, Sarzedo – Minas Gerais</w:t>
                    </w:r>
                  </w:p>
                  <w:p w:rsidR="003F6F41" w:rsidRDefault="003F6F41" w:rsidP="003F6F41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 w:rsidRPr="002E5A79">
                      <w:rPr>
                        <w:rFonts w:ascii="Arial" w:hAnsi="Arial"/>
                        <w:i/>
                        <w:sz w:val="18"/>
                      </w:rPr>
                      <w:t>CNPJ: 02.306.182/0001-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59</w:t>
                    </w:r>
                    <w:r w:rsidRPr="002E5A79">
                      <w:rPr>
                        <w:rFonts w:ascii="Arial" w:hAnsi="Arial"/>
                        <w:i/>
                        <w:sz w:val="18"/>
                      </w:rPr>
                      <w:t xml:space="preserve"> - CEP 32450-000</w:t>
                    </w:r>
                  </w:p>
                  <w:p w:rsidR="003F6F41" w:rsidRDefault="003F6F41" w:rsidP="003F6F41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 w:rsidRPr="002E5A79">
                      <w:rPr>
                        <w:rFonts w:ascii="Arial" w:hAnsi="Arial"/>
                        <w:sz w:val="18"/>
                      </w:rPr>
                      <w:t>Tel.: (031) 3577/</w:t>
                    </w:r>
                    <w:r>
                      <w:rPr>
                        <w:rFonts w:ascii="Arial" w:hAnsi="Arial"/>
                        <w:sz w:val="18"/>
                      </w:rPr>
                      <w:t>8000</w:t>
                    </w:r>
                    <w:r w:rsidRPr="002E5A79"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– (31) 2117-6222</w:t>
                    </w:r>
                  </w:p>
                  <w:p w:rsidR="003F6F41" w:rsidRPr="002E5A79" w:rsidRDefault="003F6F41" w:rsidP="003F6F41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 w:rsidRPr="002E5A79">
                      <w:rPr>
                        <w:rFonts w:ascii="Arial" w:hAnsi="Arial"/>
                        <w:sz w:val="18"/>
                      </w:rPr>
                      <w:t xml:space="preserve">E-mail: </w:t>
                    </w:r>
                    <w:r>
                      <w:rPr>
                        <w:rFonts w:ascii="Arial" w:hAnsi="Arial"/>
                        <w:sz w:val="18"/>
                      </w:rPr>
                      <w:t>compras@camarasarzedo.mg.gov.br</w:t>
                    </w:r>
                  </w:p>
                  <w:p w:rsidR="003F6F41" w:rsidRPr="002E5A79" w:rsidRDefault="003F6F41" w:rsidP="003F6F41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3AEFC3F" wp14:editId="3B0FC904">
          <wp:simplePos x="0" y="0"/>
          <wp:positionH relativeFrom="column">
            <wp:posOffset>-830580</wp:posOffset>
          </wp:positionH>
          <wp:positionV relativeFrom="paragraph">
            <wp:posOffset>-366395</wp:posOffset>
          </wp:positionV>
          <wp:extent cx="1543050" cy="12344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82"/>
    <w:rsid w:val="0027629D"/>
    <w:rsid w:val="003B5882"/>
    <w:rsid w:val="003E5BAC"/>
    <w:rsid w:val="003F6F41"/>
    <w:rsid w:val="004F2F50"/>
    <w:rsid w:val="00983C93"/>
    <w:rsid w:val="00B86831"/>
    <w:rsid w:val="00CC1A6D"/>
    <w:rsid w:val="00EF4874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02554"/>
  <w15:chartTrackingRefBased/>
  <w15:docId w15:val="{91EA3BF7-8010-4F72-AF6B-54C3003D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F41"/>
  </w:style>
  <w:style w:type="paragraph" w:styleId="Rodap">
    <w:name w:val="footer"/>
    <w:basedOn w:val="Normal"/>
    <w:link w:val="RodapChar"/>
    <w:uiPriority w:val="99"/>
    <w:unhideWhenUsed/>
    <w:rsid w:val="003F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 Plenario</dc:creator>
  <cp:keywords/>
  <dc:description/>
  <cp:lastModifiedBy>Kleber Sabino Berto</cp:lastModifiedBy>
  <cp:revision>2</cp:revision>
  <cp:lastPrinted>2022-11-22T13:11:00Z</cp:lastPrinted>
  <dcterms:created xsi:type="dcterms:W3CDTF">2023-12-18T17:42:00Z</dcterms:created>
  <dcterms:modified xsi:type="dcterms:W3CDTF">2023-12-18T17:42:00Z</dcterms:modified>
</cp:coreProperties>
</file>